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70" w:type="dxa"/>
        <w:tblInd w:w="-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1440"/>
        <w:gridCol w:w="1170"/>
        <w:gridCol w:w="1440"/>
        <w:gridCol w:w="2790"/>
        <w:gridCol w:w="432"/>
        <w:gridCol w:w="108"/>
        <w:gridCol w:w="990"/>
        <w:gridCol w:w="1530"/>
      </w:tblGrid>
      <w:tr w:rsidR="00BD5F2A" w:rsidTr="00F35D2B">
        <w:tc>
          <w:tcPr>
            <w:tcW w:w="26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F2A" w:rsidRDefault="00B25525">
            <w:pPr>
              <w:pStyle w:val="Formal1"/>
              <w:rPr>
                <w:b/>
                <w:spacing w:val="20"/>
              </w:rPr>
            </w:pPr>
            <w:r>
              <w:rPr>
                <w:b/>
                <w:spacing w:val="20"/>
              </w:rPr>
              <w:t>MAYERS</w:t>
            </w:r>
          </w:p>
          <w:p w:rsidR="00BD5F2A" w:rsidRDefault="00B25525">
            <w:pPr>
              <w:pStyle w:val="Formal1"/>
              <w:rPr>
                <w:b/>
                <w:spacing w:val="20"/>
              </w:rPr>
            </w:pPr>
            <w:r>
              <w:rPr>
                <w:b/>
                <w:spacing w:val="20"/>
              </w:rPr>
              <w:t>MEMORIAL</w:t>
            </w:r>
          </w:p>
          <w:p w:rsidR="00BD5F2A" w:rsidRDefault="00B25525">
            <w:pPr>
              <w:pStyle w:val="Formal1"/>
              <w:rPr>
                <w:b/>
                <w:spacing w:val="20"/>
              </w:rPr>
            </w:pPr>
            <w:r>
              <w:rPr>
                <w:b/>
                <w:spacing w:val="20"/>
              </w:rPr>
              <w:t>HOSPITAL</w:t>
            </w:r>
          </w:p>
          <w:p w:rsidR="00BD5F2A" w:rsidRDefault="00B25525">
            <w:pPr>
              <w:pStyle w:val="Formal1"/>
            </w:pPr>
            <w:r>
              <w:rPr>
                <w:b/>
                <w:spacing w:val="20"/>
              </w:rPr>
              <w:t>DISTRICT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F2A" w:rsidRDefault="00BD5F2A">
            <w:pPr>
              <w:pStyle w:val="Formal1"/>
              <w:spacing w:before="0" w:after="0"/>
              <w:rPr>
                <w:b/>
                <w:sz w:val="48"/>
              </w:rPr>
            </w:pPr>
          </w:p>
        </w:tc>
        <w:tc>
          <w:tcPr>
            <w:tcW w:w="7290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F2A" w:rsidRDefault="00B25525">
            <w:pPr>
              <w:pStyle w:val="Formal1"/>
              <w:spacing w:before="0" w:after="0"/>
              <w:rPr>
                <w:b/>
                <w:sz w:val="48"/>
              </w:rPr>
            </w:pPr>
            <w:bookmarkStart w:id="0" w:name="AgendaTitle"/>
            <w:bookmarkEnd w:id="0"/>
            <w:r>
              <w:rPr>
                <w:b/>
                <w:sz w:val="48"/>
              </w:rPr>
              <w:t>Finance Committee Meeting</w:t>
            </w:r>
          </w:p>
          <w:p w:rsidR="00BD5F2A" w:rsidRDefault="00410EAB">
            <w:pPr>
              <w:pStyle w:val="Formal1"/>
              <w:spacing w:before="0" w:after="0"/>
            </w:pPr>
            <w:r>
              <w:rPr>
                <w:b/>
                <w:i/>
                <w:sz w:val="28"/>
                <w:u w:val="single"/>
              </w:rPr>
              <w:t>Mon</w:t>
            </w:r>
            <w:r w:rsidR="00E54A0E">
              <w:rPr>
                <w:b/>
                <w:i/>
                <w:sz w:val="28"/>
                <w:u w:val="single"/>
              </w:rPr>
              <w:t>day</w:t>
            </w:r>
            <w:r w:rsidR="00D07652">
              <w:rPr>
                <w:b/>
                <w:i/>
                <w:sz w:val="28"/>
                <w:u w:val="single"/>
              </w:rPr>
              <w:t xml:space="preserve">, </w:t>
            </w:r>
            <w:r>
              <w:rPr>
                <w:b/>
                <w:i/>
                <w:sz w:val="28"/>
                <w:u w:val="single"/>
              </w:rPr>
              <w:t>September 25</w:t>
            </w:r>
            <w:r w:rsidR="00E54A0E">
              <w:rPr>
                <w:b/>
                <w:i/>
                <w:sz w:val="28"/>
                <w:u w:val="single"/>
              </w:rPr>
              <w:t>,</w:t>
            </w:r>
            <w:r w:rsidR="00A52487">
              <w:rPr>
                <w:b/>
                <w:i/>
                <w:sz w:val="28"/>
                <w:u w:val="single"/>
              </w:rPr>
              <w:t xml:space="preserve"> 201</w:t>
            </w:r>
            <w:r w:rsidR="00E54A0E">
              <w:rPr>
                <w:b/>
                <w:i/>
                <w:sz w:val="28"/>
                <w:u w:val="single"/>
              </w:rPr>
              <w:t>7</w:t>
            </w:r>
            <w:r w:rsidR="00A52487">
              <w:rPr>
                <w:b/>
                <w:i/>
                <w:sz w:val="28"/>
                <w:u w:val="single"/>
              </w:rPr>
              <w:t xml:space="preserve"> </w:t>
            </w:r>
            <w:r w:rsidR="00D8195A">
              <w:rPr>
                <w:b/>
                <w:i/>
                <w:sz w:val="28"/>
                <w:u w:val="single"/>
              </w:rPr>
              <w:t>–</w:t>
            </w:r>
            <w:r w:rsidR="008A2DB8">
              <w:rPr>
                <w:b/>
                <w:i/>
                <w:sz w:val="28"/>
                <w:u w:val="single"/>
              </w:rPr>
              <w:t xml:space="preserve"> </w:t>
            </w:r>
            <w:r w:rsidR="005E0FEA">
              <w:rPr>
                <w:b/>
                <w:i/>
                <w:sz w:val="28"/>
                <w:u w:val="single"/>
              </w:rPr>
              <w:t>11</w:t>
            </w:r>
            <w:r w:rsidR="004D3EC2">
              <w:rPr>
                <w:b/>
                <w:i/>
                <w:sz w:val="28"/>
                <w:u w:val="single"/>
              </w:rPr>
              <w:t>:00 am</w:t>
            </w:r>
          </w:p>
          <w:p w:rsidR="00BD5F2A" w:rsidRDefault="003C64C0" w:rsidP="00410EAB">
            <w:pPr>
              <w:pStyle w:val="Formal1"/>
              <w:spacing w:before="0" w:after="0"/>
              <w:rPr>
                <w:sz w:val="28"/>
              </w:rPr>
            </w:pPr>
            <w:r>
              <w:rPr>
                <w:sz w:val="28"/>
              </w:rPr>
              <w:t>Board Room</w:t>
            </w:r>
            <w:r w:rsidR="00F82EE1">
              <w:rPr>
                <w:sz w:val="28"/>
              </w:rPr>
              <w:t xml:space="preserve">, </w:t>
            </w:r>
            <w:r w:rsidR="00410EAB">
              <w:rPr>
                <w:sz w:val="28"/>
              </w:rPr>
              <w:t>Fall River Mills</w:t>
            </w:r>
          </w:p>
        </w:tc>
      </w:tr>
      <w:tr w:rsidR="00BD5F2A" w:rsidTr="00F35D2B">
        <w:tc>
          <w:tcPr>
            <w:tcW w:w="2610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F2A" w:rsidRPr="00354744" w:rsidRDefault="00B25525">
            <w:pPr>
              <w:pStyle w:val="Formal2"/>
              <w:rPr>
                <w:rFonts w:ascii="Tahoma" w:hAnsi="Tahoma" w:cs="Tahoma"/>
                <w:sz w:val="20"/>
              </w:rPr>
            </w:pPr>
            <w:bookmarkStart w:id="1" w:name="Names"/>
            <w:r w:rsidRPr="00354744">
              <w:rPr>
                <w:rFonts w:ascii="Tahoma" w:hAnsi="Tahoma" w:cs="Tahoma"/>
                <w:sz w:val="20"/>
              </w:rPr>
              <w:t>Meeting called by:</w:t>
            </w:r>
          </w:p>
        </w:tc>
        <w:tc>
          <w:tcPr>
            <w:tcW w:w="26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F2A" w:rsidRPr="00354744" w:rsidRDefault="00B25525">
            <w:pPr>
              <w:pStyle w:val="Formal1"/>
              <w:rPr>
                <w:rFonts w:ascii="Tahoma" w:hAnsi="Tahoma" w:cs="Tahoma"/>
                <w:sz w:val="20"/>
              </w:rPr>
            </w:pPr>
            <w:r w:rsidRPr="00354744">
              <w:rPr>
                <w:rFonts w:ascii="Tahoma" w:hAnsi="Tahoma" w:cs="Tahoma"/>
                <w:sz w:val="20"/>
              </w:rPr>
              <w:t>Allen Albaugh, Chair</w:t>
            </w:r>
          </w:p>
        </w:tc>
        <w:tc>
          <w:tcPr>
            <w:tcW w:w="27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F2A" w:rsidRPr="00354744" w:rsidRDefault="00B25525">
            <w:pPr>
              <w:pStyle w:val="Formal2"/>
              <w:rPr>
                <w:rFonts w:ascii="Tahoma" w:hAnsi="Tahoma" w:cs="Tahoma"/>
                <w:sz w:val="20"/>
              </w:rPr>
            </w:pPr>
            <w:r w:rsidRPr="00354744">
              <w:rPr>
                <w:rFonts w:ascii="Tahoma" w:hAnsi="Tahoma" w:cs="Tahoma"/>
                <w:sz w:val="20"/>
              </w:rPr>
              <w:t>Type of meeting:</w:t>
            </w:r>
          </w:p>
        </w:tc>
        <w:tc>
          <w:tcPr>
            <w:tcW w:w="5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F2A" w:rsidRPr="00354744" w:rsidRDefault="00BD5F2A">
            <w:pPr>
              <w:pStyle w:val="Formal1"/>
              <w:rPr>
                <w:rFonts w:ascii="Tahoma" w:hAnsi="Tahoma" w:cs="Tahoma"/>
                <w:sz w:val="20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F2A" w:rsidRPr="00354744" w:rsidRDefault="00B25525">
            <w:pPr>
              <w:pStyle w:val="Formal1"/>
              <w:rPr>
                <w:rFonts w:ascii="Tahoma" w:hAnsi="Tahoma" w:cs="Tahoma"/>
                <w:sz w:val="20"/>
              </w:rPr>
            </w:pPr>
            <w:r w:rsidRPr="00354744">
              <w:rPr>
                <w:rFonts w:ascii="Tahoma" w:hAnsi="Tahoma" w:cs="Tahoma"/>
                <w:sz w:val="20"/>
              </w:rPr>
              <w:t>BOD Committee</w:t>
            </w:r>
          </w:p>
        </w:tc>
      </w:tr>
      <w:tr w:rsidR="00BD5F2A" w:rsidTr="00F35D2B">
        <w:tc>
          <w:tcPr>
            <w:tcW w:w="2610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F2A" w:rsidRPr="00354744" w:rsidRDefault="00BD5F2A">
            <w:pPr>
              <w:pStyle w:val="Formal2"/>
              <w:rPr>
                <w:rFonts w:ascii="Tahoma" w:hAnsi="Tahoma" w:cs="Tahoma"/>
                <w:sz w:val="20"/>
              </w:rPr>
            </w:pPr>
          </w:p>
        </w:tc>
        <w:tc>
          <w:tcPr>
            <w:tcW w:w="26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F2A" w:rsidRPr="00354744" w:rsidRDefault="00BD5F2A">
            <w:pPr>
              <w:pStyle w:val="Formal1"/>
              <w:rPr>
                <w:rFonts w:ascii="Tahoma" w:hAnsi="Tahoma" w:cs="Tahoma"/>
                <w:sz w:val="20"/>
              </w:rPr>
            </w:pPr>
          </w:p>
        </w:tc>
        <w:tc>
          <w:tcPr>
            <w:tcW w:w="27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F2A" w:rsidRPr="00354744" w:rsidRDefault="00B25525">
            <w:pPr>
              <w:pStyle w:val="Formal2"/>
              <w:rPr>
                <w:rFonts w:ascii="Tahoma" w:hAnsi="Tahoma" w:cs="Tahoma"/>
                <w:sz w:val="20"/>
              </w:rPr>
            </w:pPr>
            <w:r w:rsidRPr="00354744">
              <w:rPr>
                <w:rFonts w:ascii="Tahoma" w:hAnsi="Tahoma" w:cs="Tahoma"/>
                <w:sz w:val="20"/>
              </w:rPr>
              <w:t xml:space="preserve">Board Clerk: </w:t>
            </w:r>
          </w:p>
        </w:tc>
        <w:tc>
          <w:tcPr>
            <w:tcW w:w="5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F2A" w:rsidRPr="00354744" w:rsidRDefault="00BD5F2A">
            <w:pPr>
              <w:pStyle w:val="Formal1"/>
              <w:rPr>
                <w:rFonts w:ascii="Tahoma" w:hAnsi="Tahoma" w:cs="Tahoma"/>
                <w:sz w:val="20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F2A" w:rsidRPr="00354744" w:rsidRDefault="00E669C9">
            <w:pPr>
              <w:pStyle w:val="Formal1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Valerie Lakey</w:t>
            </w:r>
          </w:p>
        </w:tc>
      </w:tr>
      <w:tr w:rsidR="00BD5F2A" w:rsidTr="00F35D2B">
        <w:tc>
          <w:tcPr>
            <w:tcW w:w="2610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F2A" w:rsidRDefault="00B25525">
            <w:pPr>
              <w:pStyle w:val="Formal2"/>
              <w:rPr>
                <w:sz w:val="20"/>
              </w:rPr>
            </w:pPr>
            <w:bookmarkStart w:id="2" w:name="Attendees"/>
            <w:bookmarkEnd w:id="1"/>
            <w:r>
              <w:rPr>
                <w:sz w:val="20"/>
              </w:rPr>
              <w:t>Attendees:</w:t>
            </w:r>
          </w:p>
        </w:tc>
        <w:tc>
          <w:tcPr>
            <w:tcW w:w="117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F2A" w:rsidRDefault="00BD5F2A">
            <w:pPr>
              <w:pStyle w:val="Formal1"/>
              <w:rPr>
                <w:sz w:val="20"/>
              </w:rPr>
            </w:pPr>
          </w:p>
        </w:tc>
        <w:tc>
          <w:tcPr>
            <w:tcW w:w="7290" w:type="dxa"/>
            <w:gridSpan w:val="6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F2A" w:rsidRPr="00354744" w:rsidRDefault="00B25525" w:rsidP="001B79F5">
            <w:pPr>
              <w:pStyle w:val="Formal1"/>
              <w:spacing w:before="0" w:after="0"/>
              <w:rPr>
                <w:rFonts w:ascii="Tahoma" w:hAnsi="Tahoma" w:cs="Tahoma"/>
                <w:sz w:val="20"/>
              </w:rPr>
            </w:pPr>
            <w:r w:rsidRPr="00354744">
              <w:rPr>
                <w:rFonts w:ascii="Tahoma" w:hAnsi="Tahoma" w:cs="Tahoma"/>
                <w:sz w:val="20"/>
              </w:rPr>
              <w:t xml:space="preserve">Allen Albaugh, </w:t>
            </w:r>
            <w:r w:rsidR="00C515A4">
              <w:rPr>
                <w:rFonts w:ascii="Tahoma" w:hAnsi="Tahoma" w:cs="Tahoma"/>
                <w:sz w:val="20"/>
              </w:rPr>
              <w:t xml:space="preserve">Committee </w:t>
            </w:r>
            <w:r w:rsidRPr="00354744">
              <w:rPr>
                <w:rFonts w:ascii="Tahoma" w:hAnsi="Tahoma" w:cs="Tahoma"/>
                <w:sz w:val="20"/>
              </w:rPr>
              <w:t>Chair,</w:t>
            </w:r>
            <w:r w:rsidR="00C515A4">
              <w:rPr>
                <w:rFonts w:ascii="Tahoma" w:hAnsi="Tahoma" w:cs="Tahoma"/>
                <w:sz w:val="20"/>
              </w:rPr>
              <w:t xml:space="preserve"> Board Member</w:t>
            </w:r>
          </w:p>
          <w:p w:rsidR="00BD5F2A" w:rsidRPr="00354744" w:rsidRDefault="00C77445" w:rsidP="001B79F5">
            <w:pPr>
              <w:pStyle w:val="Formal1"/>
              <w:spacing w:before="0"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Abe Hathaway</w:t>
            </w:r>
            <w:r w:rsidR="00C515A4">
              <w:rPr>
                <w:rFonts w:ascii="Tahoma" w:hAnsi="Tahoma" w:cs="Tahoma"/>
                <w:sz w:val="20"/>
              </w:rPr>
              <w:t>, Board Member</w:t>
            </w:r>
          </w:p>
          <w:p w:rsidR="00BD5F2A" w:rsidRPr="00354744" w:rsidRDefault="0048412B" w:rsidP="001B79F5">
            <w:pPr>
              <w:pStyle w:val="Formal1"/>
              <w:spacing w:before="0"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Louis Ward</w:t>
            </w:r>
            <w:r w:rsidR="00B25525" w:rsidRPr="00354744">
              <w:rPr>
                <w:rFonts w:ascii="Tahoma" w:hAnsi="Tahoma" w:cs="Tahoma"/>
                <w:sz w:val="20"/>
              </w:rPr>
              <w:t>, CEO</w:t>
            </w:r>
          </w:p>
          <w:p w:rsidR="00BD5F2A" w:rsidRDefault="00B25525" w:rsidP="00F82EE1">
            <w:pPr>
              <w:pStyle w:val="Formal1"/>
              <w:spacing w:before="0" w:after="0"/>
              <w:rPr>
                <w:sz w:val="20"/>
              </w:rPr>
            </w:pPr>
            <w:r w:rsidRPr="00354744">
              <w:rPr>
                <w:rFonts w:ascii="Tahoma" w:hAnsi="Tahoma" w:cs="Tahoma"/>
                <w:sz w:val="20"/>
              </w:rPr>
              <w:t>Travis Lakey</w:t>
            </w:r>
            <w:r w:rsidR="00F82EE1">
              <w:rPr>
                <w:rFonts w:ascii="Tahoma" w:hAnsi="Tahoma" w:cs="Tahoma"/>
                <w:sz w:val="20"/>
              </w:rPr>
              <w:t>, CFO</w:t>
            </w:r>
          </w:p>
        </w:tc>
      </w:tr>
      <w:tr w:rsidR="00BD5F2A" w:rsidTr="00F35D2B">
        <w:trPr>
          <w:trHeight w:val="462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F2A" w:rsidRDefault="00AE5C9F">
            <w:pPr>
              <w:pStyle w:val="Formal1"/>
              <w:spacing w:before="120" w:after="1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</w:t>
            </w:r>
          </w:p>
        </w:tc>
        <w:bookmarkEnd w:id="2"/>
        <w:tc>
          <w:tcPr>
            <w:tcW w:w="9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F2A" w:rsidRDefault="00B25525" w:rsidP="002E7C89">
            <w:pPr>
              <w:pStyle w:val="Formal1"/>
              <w:spacing w:before="80" w:after="8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----- Agenda Topics -----</w:t>
            </w:r>
          </w:p>
        </w:tc>
      </w:tr>
      <w:tr w:rsidR="00BD5F2A" w:rsidTr="00F35D2B">
        <w:trPr>
          <w:trHeight w:val="372"/>
        </w:trPr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F2A" w:rsidRPr="001B79F5" w:rsidRDefault="00B25525" w:rsidP="00C714CA">
            <w:pPr>
              <w:pStyle w:val="Formal1"/>
              <w:numPr>
                <w:ilvl w:val="0"/>
                <w:numId w:val="14"/>
              </w:numPr>
              <w:tabs>
                <w:tab w:val="left" w:pos="-360"/>
              </w:tabs>
              <w:spacing w:before="0" w:after="0"/>
              <w:rPr>
                <w:rFonts w:ascii="Tahoma" w:hAnsi="Tahoma" w:cs="Tahoma"/>
                <w:sz w:val="21"/>
                <w:szCs w:val="21"/>
              </w:rPr>
            </w:pPr>
            <w:r w:rsidRPr="001B79F5">
              <w:rPr>
                <w:rFonts w:ascii="Tahoma" w:hAnsi="Tahoma" w:cs="Tahoma"/>
                <w:sz w:val="21"/>
                <w:szCs w:val="21"/>
              </w:rPr>
              <w:t>Meeting Called</w:t>
            </w:r>
            <w:r w:rsidR="00C714CA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Pr="001B79F5">
              <w:rPr>
                <w:rFonts w:ascii="Tahoma" w:hAnsi="Tahoma" w:cs="Tahoma"/>
                <w:sz w:val="21"/>
                <w:szCs w:val="21"/>
              </w:rPr>
              <w:t>To Order</w:t>
            </w:r>
          </w:p>
        </w:tc>
        <w:tc>
          <w:tcPr>
            <w:tcW w:w="43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D5F2A" w:rsidRDefault="00B25525">
            <w:pPr>
              <w:pStyle w:val="Formal1"/>
              <w:spacing w:before="0" w:after="0"/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Attach-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ments</w:t>
            </w:r>
            <w:proofErr w:type="spellEnd"/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F2A" w:rsidRPr="001B79F5" w:rsidRDefault="00B25525">
            <w:pPr>
              <w:pStyle w:val="Formal1"/>
              <w:spacing w:before="0" w:after="0"/>
              <w:rPr>
                <w:rFonts w:ascii="Tahoma" w:hAnsi="Tahoma" w:cs="Tahoma"/>
                <w:sz w:val="20"/>
              </w:rPr>
            </w:pPr>
            <w:r w:rsidRPr="001B79F5">
              <w:rPr>
                <w:rFonts w:ascii="Tahoma" w:hAnsi="Tahoma" w:cs="Tahoma"/>
                <w:sz w:val="20"/>
              </w:rPr>
              <w:t>Albaugh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F2A" w:rsidRPr="001B79F5" w:rsidRDefault="00BD5F2A">
            <w:pPr>
              <w:pStyle w:val="Formal1"/>
              <w:spacing w:before="0" w:after="0"/>
              <w:rPr>
                <w:rFonts w:ascii="Tahoma" w:hAnsi="Tahoma" w:cs="Tahoma"/>
                <w:sz w:val="20"/>
              </w:rPr>
            </w:pPr>
          </w:p>
        </w:tc>
      </w:tr>
      <w:tr w:rsidR="00BD5F2A" w:rsidTr="00F35D2B">
        <w:trPr>
          <w:trHeight w:val="288"/>
        </w:trPr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F2A" w:rsidRDefault="00B25525" w:rsidP="00503245">
            <w:pPr>
              <w:pStyle w:val="Formal1"/>
              <w:numPr>
                <w:ilvl w:val="0"/>
                <w:numId w:val="14"/>
              </w:numPr>
              <w:tabs>
                <w:tab w:val="left" w:pos="-360"/>
              </w:tabs>
              <w:spacing w:before="0" w:after="0"/>
              <w:rPr>
                <w:rFonts w:ascii="Tahoma" w:hAnsi="Tahoma" w:cs="Tahoma"/>
                <w:sz w:val="21"/>
                <w:szCs w:val="21"/>
              </w:rPr>
            </w:pPr>
            <w:r w:rsidRPr="001B79F5">
              <w:rPr>
                <w:rFonts w:ascii="Tahoma" w:hAnsi="Tahoma" w:cs="Tahoma"/>
                <w:sz w:val="21"/>
                <w:szCs w:val="21"/>
              </w:rPr>
              <w:t>Requests from audience to speak to issues/agenda items</w:t>
            </w:r>
          </w:p>
          <w:p w:rsidR="00BF22A6" w:rsidRPr="001B79F5" w:rsidRDefault="00BF22A6" w:rsidP="00BF22A6">
            <w:pPr>
              <w:pStyle w:val="Formal1"/>
              <w:tabs>
                <w:tab w:val="left" w:pos="-360"/>
              </w:tabs>
              <w:spacing w:before="0" w:after="0"/>
              <w:ind w:left="72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32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D5F2A" w:rsidRDefault="00BD5F2A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F2A" w:rsidRPr="001B79F5" w:rsidRDefault="00B25525">
            <w:pPr>
              <w:rPr>
                <w:rFonts w:ascii="Tahoma" w:hAnsi="Tahoma" w:cs="Tahoma"/>
              </w:rPr>
            </w:pPr>
            <w:r w:rsidRPr="001B79F5">
              <w:rPr>
                <w:rFonts w:ascii="Tahoma" w:hAnsi="Tahoma" w:cs="Tahoma"/>
              </w:rPr>
              <w:t>Albaugh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F2A" w:rsidRPr="001B79F5" w:rsidRDefault="00BD5F2A">
            <w:pPr>
              <w:pStyle w:val="Formal1"/>
              <w:spacing w:before="0" w:after="0"/>
              <w:rPr>
                <w:rFonts w:ascii="Tahoma" w:hAnsi="Tahoma" w:cs="Tahoma"/>
                <w:sz w:val="20"/>
              </w:rPr>
            </w:pPr>
          </w:p>
        </w:tc>
      </w:tr>
      <w:tr w:rsidR="00BD5F2A" w:rsidTr="00F35D2B">
        <w:trPr>
          <w:trHeight w:val="288"/>
        </w:trPr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2A6" w:rsidRPr="001B79F5" w:rsidRDefault="00B25525" w:rsidP="00091325">
            <w:pPr>
              <w:pStyle w:val="Formal1"/>
              <w:numPr>
                <w:ilvl w:val="0"/>
                <w:numId w:val="14"/>
              </w:numPr>
              <w:tabs>
                <w:tab w:val="left" w:pos="-360"/>
              </w:tabs>
              <w:spacing w:before="0" w:after="0"/>
              <w:rPr>
                <w:rFonts w:ascii="Tahoma" w:hAnsi="Tahoma" w:cs="Tahoma"/>
                <w:sz w:val="21"/>
                <w:szCs w:val="21"/>
              </w:rPr>
            </w:pPr>
            <w:r w:rsidRPr="001B79F5">
              <w:rPr>
                <w:rFonts w:ascii="Tahoma" w:hAnsi="Tahoma" w:cs="Tahoma"/>
                <w:sz w:val="21"/>
                <w:szCs w:val="21"/>
              </w:rPr>
              <w:t>Approval of FC Minutes (</w:t>
            </w:r>
            <w:r w:rsidR="00091325">
              <w:rPr>
                <w:rFonts w:ascii="Tahoma" w:hAnsi="Tahoma" w:cs="Tahoma"/>
                <w:sz w:val="21"/>
                <w:szCs w:val="21"/>
              </w:rPr>
              <w:t>July 23,</w:t>
            </w:r>
            <w:r w:rsidR="00934682">
              <w:rPr>
                <w:rFonts w:ascii="Tahoma" w:hAnsi="Tahoma" w:cs="Tahoma"/>
                <w:sz w:val="21"/>
                <w:szCs w:val="21"/>
              </w:rPr>
              <w:t xml:space="preserve"> 2017</w:t>
            </w:r>
            <w:r w:rsidRPr="001B79F5">
              <w:rPr>
                <w:rFonts w:ascii="Tahoma" w:hAnsi="Tahoma" w:cs="Tahoma"/>
                <w:sz w:val="21"/>
                <w:szCs w:val="21"/>
              </w:rPr>
              <w:t xml:space="preserve">) 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F2A" w:rsidRPr="004F0D0F" w:rsidRDefault="00B25525">
            <w:pPr>
              <w:jc w:val="center"/>
              <w:rPr>
                <w:rFonts w:ascii="Arial" w:hAnsi="Arial" w:cs="Arial"/>
                <w:b/>
              </w:rPr>
            </w:pPr>
            <w:r w:rsidRPr="004F0D0F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F2A" w:rsidRPr="001B79F5" w:rsidRDefault="00B25525">
            <w:pPr>
              <w:rPr>
                <w:rFonts w:ascii="Tahoma" w:hAnsi="Tahoma" w:cs="Tahoma"/>
              </w:rPr>
            </w:pPr>
            <w:r w:rsidRPr="001B79F5">
              <w:rPr>
                <w:rFonts w:ascii="Tahoma" w:hAnsi="Tahoma" w:cs="Tahoma"/>
              </w:rPr>
              <w:t>Albaugh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F2A" w:rsidRPr="001B79F5" w:rsidRDefault="00B25525">
            <w:pPr>
              <w:pStyle w:val="Formal1"/>
              <w:spacing w:before="0" w:after="0"/>
              <w:rPr>
                <w:rFonts w:ascii="Tahoma" w:hAnsi="Tahoma" w:cs="Tahoma"/>
                <w:sz w:val="20"/>
              </w:rPr>
            </w:pPr>
            <w:r w:rsidRPr="001B79F5">
              <w:rPr>
                <w:rFonts w:ascii="Tahoma" w:hAnsi="Tahoma" w:cs="Tahoma"/>
                <w:sz w:val="20"/>
              </w:rPr>
              <w:t>Action</w:t>
            </w:r>
          </w:p>
        </w:tc>
      </w:tr>
      <w:tr w:rsidR="00097D9B" w:rsidTr="00F35D2B">
        <w:trPr>
          <w:trHeight w:val="288"/>
        </w:trPr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D9B" w:rsidRPr="00097D9B" w:rsidRDefault="00097D9B" w:rsidP="00503245">
            <w:pPr>
              <w:numPr>
                <w:ilvl w:val="0"/>
                <w:numId w:val="14"/>
              </w:numPr>
              <w:tabs>
                <w:tab w:val="left" w:pos="-378"/>
              </w:tabs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Department Reports </w:t>
            </w:r>
            <w:r w:rsidRPr="00097D9B">
              <w:rPr>
                <w:rFonts w:ascii="Tahoma" w:hAnsi="Tahoma" w:cs="Tahoma"/>
                <w:sz w:val="18"/>
                <w:szCs w:val="21"/>
              </w:rPr>
              <w:t xml:space="preserve">(per schedule – one revenue and one </w:t>
            </w:r>
            <w:r>
              <w:rPr>
                <w:rFonts w:ascii="Tahoma" w:hAnsi="Tahoma" w:cs="Tahoma"/>
                <w:sz w:val="18"/>
                <w:szCs w:val="21"/>
              </w:rPr>
              <w:t>non-revenue per month)</w:t>
            </w:r>
          </w:p>
          <w:p w:rsidR="00D07652" w:rsidRPr="00423C4B" w:rsidRDefault="00D07652" w:rsidP="00091325">
            <w:pPr>
              <w:pStyle w:val="ListParagraph"/>
              <w:numPr>
                <w:ilvl w:val="0"/>
                <w:numId w:val="19"/>
              </w:numPr>
              <w:tabs>
                <w:tab w:val="left" w:pos="-378"/>
              </w:tabs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D9B" w:rsidRDefault="00097D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D9B" w:rsidRDefault="00097D9B">
            <w:pPr>
              <w:rPr>
                <w:rFonts w:ascii="Tahoma" w:hAnsi="Tahoma" w:cs="Tahoma"/>
              </w:rPr>
            </w:pPr>
          </w:p>
          <w:p w:rsidR="00545D92" w:rsidRDefault="00545D92" w:rsidP="00656D76">
            <w:pPr>
              <w:rPr>
                <w:rFonts w:ascii="Tahoma" w:hAnsi="Tahoma" w:cs="Tahoma"/>
                <w:sz w:val="16"/>
              </w:rPr>
            </w:pPr>
          </w:p>
          <w:p w:rsidR="00D07652" w:rsidRDefault="00D07652" w:rsidP="00F22CD4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D9B" w:rsidRDefault="00097D9B">
            <w:pPr>
              <w:pStyle w:val="Formal1"/>
              <w:spacing w:before="0"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Reports</w:t>
            </w:r>
          </w:p>
        </w:tc>
      </w:tr>
      <w:tr w:rsidR="000F2D08" w:rsidTr="00F35D2B">
        <w:trPr>
          <w:trHeight w:val="288"/>
        </w:trPr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CD4" w:rsidRPr="006E5254" w:rsidRDefault="00C61CD4" w:rsidP="00503245">
            <w:pPr>
              <w:numPr>
                <w:ilvl w:val="0"/>
                <w:numId w:val="14"/>
              </w:numPr>
              <w:tabs>
                <w:tab w:val="left" w:pos="-378"/>
              </w:tabs>
              <w:rPr>
                <w:rFonts w:ascii="Tahoma" w:hAnsi="Tahoma" w:cs="Tahoma"/>
                <w:i/>
                <w:szCs w:val="21"/>
              </w:rPr>
            </w:pPr>
            <w:r w:rsidRPr="00C61CD4">
              <w:rPr>
                <w:rFonts w:ascii="Tahoma" w:hAnsi="Tahoma" w:cs="Tahoma"/>
                <w:sz w:val="21"/>
                <w:szCs w:val="21"/>
              </w:rPr>
              <w:t xml:space="preserve">Financial Reviews </w:t>
            </w:r>
            <w:r w:rsidR="006E5254">
              <w:rPr>
                <w:rFonts w:ascii="Tahoma" w:hAnsi="Tahoma" w:cs="Tahoma"/>
                <w:sz w:val="21"/>
                <w:szCs w:val="21"/>
              </w:rPr>
              <w:t>–</w:t>
            </w:r>
            <w:r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6E5254" w:rsidRPr="006E5254">
              <w:rPr>
                <w:rFonts w:ascii="Tahoma" w:hAnsi="Tahoma" w:cs="Tahoma"/>
                <w:i/>
                <w:szCs w:val="21"/>
              </w:rPr>
              <w:t xml:space="preserve">(will be sent by T. Lakey, </w:t>
            </w:r>
            <w:r w:rsidR="00F82EE1">
              <w:rPr>
                <w:rFonts w:ascii="Tahoma" w:hAnsi="Tahoma" w:cs="Tahoma"/>
                <w:i/>
                <w:szCs w:val="21"/>
              </w:rPr>
              <w:t>CFO</w:t>
            </w:r>
            <w:r w:rsidR="006E5254" w:rsidRPr="006E5254">
              <w:rPr>
                <w:rFonts w:ascii="Tahoma" w:hAnsi="Tahoma" w:cs="Tahoma"/>
                <w:i/>
                <w:szCs w:val="21"/>
              </w:rPr>
              <w:t>)</w:t>
            </w:r>
          </w:p>
          <w:p w:rsidR="00AE3559" w:rsidRDefault="00091325" w:rsidP="008700C9">
            <w:pPr>
              <w:numPr>
                <w:ilvl w:val="0"/>
                <w:numId w:val="11"/>
              </w:num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August </w:t>
            </w:r>
            <w:r w:rsidR="00AE3559">
              <w:rPr>
                <w:rFonts w:ascii="Tahoma" w:hAnsi="Tahoma" w:cs="Tahoma"/>
                <w:sz w:val="21"/>
                <w:szCs w:val="21"/>
              </w:rPr>
              <w:t>Financials</w:t>
            </w:r>
          </w:p>
          <w:p w:rsidR="006B6FA9" w:rsidRDefault="000F2D08" w:rsidP="008700C9">
            <w:pPr>
              <w:numPr>
                <w:ilvl w:val="0"/>
                <w:numId w:val="11"/>
              </w:numPr>
              <w:rPr>
                <w:rFonts w:ascii="Tahoma" w:hAnsi="Tahoma" w:cs="Tahoma"/>
                <w:sz w:val="21"/>
                <w:szCs w:val="21"/>
              </w:rPr>
            </w:pPr>
            <w:r w:rsidRPr="001B79F5">
              <w:rPr>
                <w:rFonts w:ascii="Tahoma" w:hAnsi="Tahoma" w:cs="Tahoma"/>
                <w:sz w:val="21"/>
                <w:szCs w:val="21"/>
              </w:rPr>
              <w:t>Accounts Payables (AP)</w:t>
            </w:r>
            <w:r w:rsidR="00547F83">
              <w:rPr>
                <w:rFonts w:ascii="Tahoma" w:hAnsi="Tahoma" w:cs="Tahoma"/>
                <w:sz w:val="21"/>
                <w:szCs w:val="21"/>
              </w:rPr>
              <w:t>/ Accounts Receivable (AR)</w:t>
            </w:r>
          </w:p>
          <w:p w:rsidR="003B0900" w:rsidRDefault="003B0900" w:rsidP="00091325">
            <w:pPr>
              <w:ind w:left="1422"/>
              <w:rPr>
                <w:rFonts w:ascii="Tahoma" w:hAnsi="Tahoma" w:cs="Tahoma"/>
                <w:sz w:val="21"/>
                <w:szCs w:val="21"/>
              </w:rPr>
            </w:pPr>
          </w:p>
          <w:p w:rsidR="00336482" w:rsidRPr="008700C9" w:rsidRDefault="00336482" w:rsidP="00C26514">
            <w:pPr>
              <w:ind w:left="1062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D08" w:rsidRDefault="000F2D08">
            <w:pPr>
              <w:jc w:val="center"/>
              <w:rPr>
                <w:rFonts w:ascii="Arial" w:hAnsi="Arial" w:cs="Arial"/>
              </w:rPr>
            </w:pPr>
          </w:p>
          <w:p w:rsidR="00257331" w:rsidRDefault="00257331">
            <w:pPr>
              <w:jc w:val="center"/>
              <w:rPr>
                <w:rFonts w:ascii="Arial" w:hAnsi="Arial" w:cs="Arial"/>
              </w:rPr>
            </w:pPr>
          </w:p>
          <w:p w:rsidR="00257331" w:rsidRDefault="002573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D9B" w:rsidRDefault="00097D9B">
            <w:pPr>
              <w:rPr>
                <w:rFonts w:ascii="Tahoma" w:hAnsi="Tahoma" w:cs="Tahoma"/>
              </w:rPr>
            </w:pPr>
          </w:p>
          <w:p w:rsidR="00102A86" w:rsidRDefault="00102A8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Lakey</w:t>
            </w:r>
          </w:p>
          <w:p w:rsidR="00F82EE1" w:rsidRPr="001B79F5" w:rsidRDefault="00F82EE1" w:rsidP="00A52487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365" w:rsidRDefault="00714365">
            <w:pPr>
              <w:pStyle w:val="Formal1"/>
              <w:spacing w:before="0" w:after="0"/>
              <w:rPr>
                <w:rFonts w:ascii="Tahoma" w:hAnsi="Tahoma" w:cs="Tahoma"/>
                <w:sz w:val="20"/>
              </w:rPr>
            </w:pPr>
          </w:p>
          <w:p w:rsidR="0075161F" w:rsidRDefault="0086231A">
            <w:pPr>
              <w:pStyle w:val="Formal1"/>
              <w:spacing w:before="0"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Action</w:t>
            </w:r>
          </w:p>
          <w:p w:rsidR="008B21F4" w:rsidRDefault="00635E9F">
            <w:pPr>
              <w:pStyle w:val="Formal1"/>
              <w:spacing w:before="0"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Action</w:t>
            </w:r>
          </w:p>
          <w:p w:rsidR="008B21F4" w:rsidRPr="001B79F5" w:rsidRDefault="003B0900">
            <w:pPr>
              <w:pStyle w:val="Formal1"/>
              <w:spacing w:before="0"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Action</w:t>
            </w:r>
          </w:p>
        </w:tc>
      </w:tr>
      <w:tr w:rsidR="00F73E5B" w:rsidTr="00F35D2B">
        <w:trPr>
          <w:trHeight w:val="282"/>
        </w:trPr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CD4" w:rsidRDefault="00F22CD4" w:rsidP="004F0D0F">
            <w:pPr>
              <w:pStyle w:val="ListParagraph"/>
              <w:numPr>
                <w:ilvl w:val="0"/>
                <w:numId w:val="14"/>
              </w:numPr>
              <w:tabs>
                <w:tab w:val="left" w:pos="-378"/>
              </w:tabs>
              <w:autoSpaceDE w:val="0"/>
              <w:rPr>
                <w:rFonts w:ascii="Tahoma" w:hAnsi="Tahoma" w:cs="Tahoma"/>
                <w:sz w:val="21"/>
                <w:szCs w:val="21"/>
              </w:rPr>
            </w:pPr>
            <w:bookmarkStart w:id="3" w:name="_GoBack"/>
            <w:bookmarkEnd w:id="3"/>
          </w:p>
        </w:tc>
        <w:tc>
          <w:tcPr>
            <w:tcW w:w="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E5B" w:rsidRPr="00F12D9D" w:rsidRDefault="00F73E5B">
            <w:pPr>
              <w:pStyle w:val="Formal1"/>
              <w:spacing w:before="0"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07" w:rsidRDefault="003B0900">
            <w:pPr>
              <w:pStyle w:val="Formal1"/>
              <w:spacing w:before="0"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Lakey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20D" w:rsidRDefault="003B0900" w:rsidP="00E61D7E">
            <w:pPr>
              <w:pStyle w:val="Formal1"/>
              <w:spacing w:before="0"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Discussion</w:t>
            </w:r>
          </w:p>
        </w:tc>
      </w:tr>
      <w:tr w:rsidR="009F32CB" w:rsidTr="00F35D2B">
        <w:trPr>
          <w:trHeight w:val="282"/>
        </w:trPr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CB" w:rsidRDefault="00F12D9D" w:rsidP="005059EF">
            <w:pPr>
              <w:pStyle w:val="ListParagraph"/>
              <w:numPr>
                <w:ilvl w:val="0"/>
                <w:numId w:val="14"/>
              </w:numPr>
              <w:tabs>
                <w:tab w:val="left" w:pos="-378"/>
              </w:tabs>
              <w:autoSpaceDE w:val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Building Update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CB" w:rsidRDefault="009F32CB">
            <w:pPr>
              <w:pStyle w:val="Formal1"/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CB" w:rsidRDefault="009F32CB">
            <w:pPr>
              <w:pStyle w:val="Formal1"/>
              <w:spacing w:before="0"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Ward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2CB" w:rsidRDefault="00F12D9D" w:rsidP="00E61D7E">
            <w:pPr>
              <w:pStyle w:val="Formal1"/>
              <w:spacing w:before="0"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Information</w:t>
            </w:r>
          </w:p>
        </w:tc>
      </w:tr>
      <w:tr w:rsidR="00F15148" w:rsidTr="00F35D2B">
        <w:trPr>
          <w:trHeight w:val="282"/>
        </w:trPr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148" w:rsidRDefault="008017CA" w:rsidP="005059EF">
            <w:pPr>
              <w:pStyle w:val="ListParagraph"/>
              <w:numPr>
                <w:ilvl w:val="0"/>
                <w:numId w:val="14"/>
              </w:numPr>
              <w:tabs>
                <w:tab w:val="left" w:pos="-378"/>
              </w:tabs>
              <w:autoSpaceDE w:val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Administrative Report</w:t>
            </w:r>
            <w:r w:rsidR="007413B3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148" w:rsidRDefault="00F15148">
            <w:pPr>
              <w:pStyle w:val="Formal1"/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148" w:rsidRDefault="008017CA">
            <w:pPr>
              <w:pStyle w:val="Formal1"/>
              <w:spacing w:before="0"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Ward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148" w:rsidRDefault="008017CA" w:rsidP="00E61D7E">
            <w:pPr>
              <w:pStyle w:val="Formal1"/>
              <w:spacing w:before="0"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Information</w:t>
            </w:r>
          </w:p>
        </w:tc>
      </w:tr>
      <w:tr w:rsidR="002B384B" w:rsidTr="00F35D2B">
        <w:trPr>
          <w:trHeight w:val="282"/>
        </w:trPr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7E7" w:rsidRDefault="00427C11" w:rsidP="00F336DF">
            <w:pPr>
              <w:pStyle w:val="ListParagraph"/>
              <w:numPr>
                <w:ilvl w:val="0"/>
                <w:numId w:val="14"/>
              </w:numPr>
              <w:tabs>
                <w:tab w:val="left" w:pos="-378"/>
              </w:tabs>
              <w:autoSpaceDE w:val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Other</w:t>
            </w:r>
            <w:r w:rsidR="003B0900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  <w:p w:rsidR="003B0900" w:rsidRPr="00F336DF" w:rsidRDefault="003B0900" w:rsidP="003B0900">
            <w:pPr>
              <w:pStyle w:val="ListParagraph"/>
              <w:numPr>
                <w:ilvl w:val="0"/>
                <w:numId w:val="24"/>
              </w:numPr>
              <w:tabs>
                <w:tab w:val="left" w:pos="-378"/>
              </w:tabs>
              <w:autoSpaceDE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84B" w:rsidRDefault="002B384B">
            <w:pPr>
              <w:pStyle w:val="Formal1"/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0FE" w:rsidRDefault="00DB00FE">
            <w:pPr>
              <w:pStyle w:val="Formal1"/>
              <w:spacing w:before="0" w:after="0"/>
              <w:rPr>
                <w:rFonts w:ascii="Tahoma" w:hAnsi="Tahoma" w:cs="Tahoma"/>
                <w:sz w:val="20"/>
              </w:rPr>
            </w:pPr>
          </w:p>
          <w:p w:rsidR="003B0900" w:rsidRDefault="003B0900">
            <w:pPr>
              <w:pStyle w:val="Formal1"/>
              <w:spacing w:before="0" w:after="0"/>
              <w:rPr>
                <w:rFonts w:ascii="Tahoma" w:hAnsi="Tahoma" w:cs="Tahoma"/>
                <w:sz w:val="20"/>
              </w:rPr>
            </w:pPr>
          </w:p>
          <w:p w:rsidR="003B0900" w:rsidRDefault="003B0900">
            <w:pPr>
              <w:pStyle w:val="Formal1"/>
              <w:spacing w:before="0"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Albaugh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7C" w:rsidRDefault="001A467C" w:rsidP="00E61D7E">
            <w:pPr>
              <w:pStyle w:val="Formal1"/>
              <w:spacing w:before="0" w:after="0"/>
              <w:rPr>
                <w:rFonts w:ascii="Tahoma" w:hAnsi="Tahoma" w:cs="Tahoma"/>
                <w:sz w:val="20"/>
              </w:rPr>
            </w:pPr>
          </w:p>
          <w:p w:rsidR="003B0900" w:rsidRDefault="003B0900" w:rsidP="00E61D7E">
            <w:pPr>
              <w:pStyle w:val="Formal1"/>
              <w:spacing w:before="0" w:after="0"/>
              <w:rPr>
                <w:rFonts w:ascii="Tahoma" w:hAnsi="Tahoma" w:cs="Tahoma"/>
                <w:sz w:val="20"/>
              </w:rPr>
            </w:pPr>
          </w:p>
          <w:p w:rsidR="003B0900" w:rsidRDefault="003B0900" w:rsidP="00E61D7E">
            <w:pPr>
              <w:pStyle w:val="Formal1"/>
              <w:spacing w:before="0"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Discussion</w:t>
            </w:r>
          </w:p>
        </w:tc>
      </w:tr>
      <w:tr w:rsidR="00864259" w:rsidTr="00F35D2B">
        <w:trPr>
          <w:trHeight w:val="282"/>
        </w:trPr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D9B" w:rsidRPr="00097D9B" w:rsidRDefault="00097D9B" w:rsidP="00097D9B">
            <w:pPr>
              <w:tabs>
                <w:tab w:val="left" w:pos="-378"/>
              </w:tabs>
              <w:autoSpaceDE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259" w:rsidRDefault="00864259">
            <w:pPr>
              <w:pStyle w:val="Formal1"/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365" w:rsidRDefault="00714365">
            <w:pPr>
              <w:pStyle w:val="Formal1"/>
              <w:spacing w:before="0"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D9B" w:rsidRPr="001B79F5" w:rsidRDefault="00097D9B" w:rsidP="00714365">
            <w:pPr>
              <w:pStyle w:val="Formal1"/>
              <w:spacing w:before="0" w:after="0"/>
              <w:rPr>
                <w:rFonts w:ascii="Tahoma" w:hAnsi="Tahoma" w:cs="Tahoma"/>
                <w:sz w:val="20"/>
              </w:rPr>
            </w:pPr>
          </w:p>
        </w:tc>
      </w:tr>
      <w:tr w:rsidR="00B6415E" w:rsidTr="00F35D2B">
        <w:trPr>
          <w:trHeight w:val="282"/>
        </w:trPr>
        <w:tc>
          <w:tcPr>
            <w:tcW w:w="8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5E" w:rsidRPr="00DE6B96" w:rsidRDefault="00B6415E" w:rsidP="00DE6B96">
            <w:pPr>
              <w:tabs>
                <w:tab w:val="left" w:pos="-378"/>
              </w:tabs>
              <w:autoSpaceDE w:val="0"/>
              <w:rPr>
                <w:rFonts w:ascii="Tahoma" w:hAnsi="Tahoma" w:cs="Tahoma"/>
                <w:sz w:val="21"/>
                <w:szCs w:val="21"/>
              </w:rPr>
            </w:pPr>
            <w:r w:rsidRPr="00DE6B96">
              <w:rPr>
                <w:rFonts w:ascii="Tahoma" w:hAnsi="Tahoma" w:cs="Tahoma"/>
                <w:sz w:val="21"/>
                <w:szCs w:val="21"/>
              </w:rPr>
              <w:t>Adjournment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5E" w:rsidRDefault="00B6415E">
            <w:pPr>
              <w:pStyle w:val="Formal1"/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5E" w:rsidRDefault="00B6415E">
            <w:pPr>
              <w:pStyle w:val="Formal1"/>
              <w:spacing w:before="0" w:after="0"/>
              <w:rPr>
                <w:rFonts w:ascii="Tahoma" w:hAnsi="Tahoma" w:cs="Tahoma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5E" w:rsidRPr="001B79F5" w:rsidRDefault="00B6415E">
            <w:pPr>
              <w:pStyle w:val="Formal1"/>
              <w:spacing w:before="0" w:after="0"/>
              <w:rPr>
                <w:rFonts w:ascii="Tahoma" w:hAnsi="Tahoma" w:cs="Tahoma"/>
                <w:sz w:val="20"/>
              </w:rPr>
            </w:pPr>
          </w:p>
        </w:tc>
      </w:tr>
    </w:tbl>
    <w:p w:rsidR="00B55628" w:rsidRDefault="00B55628">
      <w:pPr>
        <w:rPr>
          <w:i/>
          <w:sz w:val="18"/>
          <w:szCs w:val="18"/>
        </w:rPr>
      </w:pPr>
      <w:bookmarkStart w:id="4" w:name="AdditionalInformation"/>
      <w:bookmarkEnd w:id="4"/>
      <w:r w:rsidRPr="00B55628">
        <w:rPr>
          <w:i/>
          <w:sz w:val="18"/>
          <w:szCs w:val="18"/>
        </w:rPr>
        <w:t>Posted</w:t>
      </w:r>
      <w:r w:rsidR="005059EF">
        <w:rPr>
          <w:i/>
          <w:sz w:val="18"/>
          <w:szCs w:val="18"/>
        </w:rPr>
        <w:t xml:space="preserve"> </w:t>
      </w:r>
      <w:r w:rsidR="00091325">
        <w:rPr>
          <w:i/>
          <w:sz w:val="18"/>
          <w:szCs w:val="18"/>
        </w:rPr>
        <w:t>09/20/</w:t>
      </w:r>
      <w:r w:rsidR="0098785E">
        <w:rPr>
          <w:i/>
          <w:sz w:val="18"/>
          <w:szCs w:val="18"/>
        </w:rPr>
        <w:t>17</w:t>
      </w:r>
      <w:r w:rsidR="00D26B04">
        <w:rPr>
          <w:i/>
          <w:sz w:val="18"/>
          <w:szCs w:val="18"/>
        </w:rPr>
        <w:t xml:space="preserve"> by</w:t>
      </w:r>
      <w:r w:rsidR="00E669C9">
        <w:rPr>
          <w:i/>
          <w:sz w:val="18"/>
          <w:szCs w:val="18"/>
        </w:rPr>
        <w:t xml:space="preserve"> </w:t>
      </w:r>
      <w:proofErr w:type="spellStart"/>
      <w:r w:rsidR="00091325">
        <w:rPr>
          <w:i/>
          <w:sz w:val="18"/>
          <w:szCs w:val="18"/>
        </w:rPr>
        <w:t>J.Stadem</w:t>
      </w:r>
      <w:proofErr w:type="spellEnd"/>
    </w:p>
    <w:p w:rsidR="00445A6E" w:rsidRDefault="00445A6E">
      <w:pPr>
        <w:rPr>
          <w:i/>
          <w:sz w:val="18"/>
          <w:szCs w:val="18"/>
        </w:rPr>
      </w:pPr>
    </w:p>
    <w:sectPr w:rsidR="00445A6E" w:rsidSect="002E7C89">
      <w:headerReference w:type="default" r:id="rId7"/>
      <w:footerReference w:type="default" r:id="rId8"/>
      <w:pgSz w:w="12240" w:h="15840"/>
      <w:pgMar w:top="1008" w:right="1008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9EF" w:rsidRDefault="005059EF" w:rsidP="00BD5F2A">
      <w:r>
        <w:separator/>
      </w:r>
    </w:p>
  </w:endnote>
  <w:endnote w:type="continuationSeparator" w:id="0">
    <w:p w:rsidR="005059EF" w:rsidRDefault="005059EF" w:rsidP="00BD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9EF" w:rsidRDefault="005059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9EF" w:rsidRDefault="005059EF" w:rsidP="00BD5F2A">
      <w:r w:rsidRPr="00BD5F2A">
        <w:rPr>
          <w:color w:val="000000"/>
        </w:rPr>
        <w:separator/>
      </w:r>
    </w:p>
  </w:footnote>
  <w:footnote w:type="continuationSeparator" w:id="0">
    <w:p w:rsidR="005059EF" w:rsidRDefault="005059EF" w:rsidP="00BD5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9EF" w:rsidRDefault="00505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BD14565_"/>
      </v:shape>
    </w:pict>
  </w:numPicBullet>
  <w:abstractNum w:abstractNumId="0" w15:restartNumberingAfterBreak="0">
    <w:nsid w:val="00475490"/>
    <w:multiLevelType w:val="hybridMultilevel"/>
    <w:tmpl w:val="CBE210D4"/>
    <w:lvl w:ilvl="0" w:tplc="D352B1C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7753A0"/>
    <w:multiLevelType w:val="hybridMultilevel"/>
    <w:tmpl w:val="C3B0D6F8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55456"/>
    <w:multiLevelType w:val="hybridMultilevel"/>
    <w:tmpl w:val="533448D4"/>
    <w:lvl w:ilvl="0" w:tplc="D352B1C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E215E6"/>
    <w:multiLevelType w:val="hybridMultilevel"/>
    <w:tmpl w:val="BDD07D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AD4861"/>
    <w:multiLevelType w:val="hybridMultilevel"/>
    <w:tmpl w:val="C9C4F7B6"/>
    <w:lvl w:ilvl="0" w:tplc="04090017">
      <w:start w:val="1"/>
      <w:numFmt w:val="lowerLetter"/>
      <w:lvlText w:val="%1)"/>
      <w:lvlJc w:val="left"/>
      <w:pPr>
        <w:ind w:left="1422" w:hanging="360"/>
      </w:p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5" w15:restartNumberingAfterBreak="0">
    <w:nsid w:val="1E915753"/>
    <w:multiLevelType w:val="hybridMultilevel"/>
    <w:tmpl w:val="9E8C0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A7DD7"/>
    <w:multiLevelType w:val="hybridMultilevel"/>
    <w:tmpl w:val="DEA4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15934"/>
    <w:multiLevelType w:val="hybridMultilevel"/>
    <w:tmpl w:val="FDA6750E"/>
    <w:lvl w:ilvl="0" w:tplc="E55693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016B63"/>
    <w:multiLevelType w:val="hybridMultilevel"/>
    <w:tmpl w:val="E42AA590"/>
    <w:lvl w:ilvl="0" w:tplc="7C3EF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673325"/>
    <w:multiLevelType w:val="multilevel"/>
    <w:tmpl w:val="952E9BF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80F2C58"/>
    <w:multiLevelType w:val="hybridMultilevel"/>
    <w:tmpl w:val="5380B85A"/>
    <w:lvl w:ilvl="0" w:tplc="23C220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340F50"/>
    <w:multiLevelType w:val="hybridMultilevel"/>
    <w:tmpl w:val="69E2700A"/>
    <w:lvl w:ilvl="0" w:tplc="557272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411694"/>
    <w:multiLevelType w:val="hybridMultilevel"/>
    <w:tmpl w:val="41BC38EE"/>
    <w:lvl w:ilvl="0" w:tplc="40E26C9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995832"/>
    <w:multiLevelType w:val="multilevel"/>
    <w:tmpl w:val="74CA0B7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C52F0"/>
    <w:multiLevelType w:val="hybridMultilevel"/>
    <w:tmpl w:val="F1F4E65E"/>
    <w:lvl w:ilvl="0" w:tplc="99BC34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9127E7"/>
    <w:multiLevelType w:val="hybridMultilevel"/>
    <w:tmpl w:val="C0843F40"/>
    <w:lvl w:ilvl="0" w:tplc="08CA7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58579E"/>
    <w:multiLevelType w:val="hybridMultilevel"/>
    <w:tmpl w:val="3BE4142E"/>
    <w:lvl w:ilvl="0" w:tplc="D352B1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41D3E"/>
    <w:multiLevelType w:val="hybridMultilevel"/>
    <w:tmpl w:val="F33E53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58149F"/>
    <w:multiLevelType w:val="multilevel"/>
    <w:tmpl w:val="7200CC6A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BE0FE9"/>
    <w:multiLevelType w:val="multilevel"/>
    <w:tmpl w:val="1CB467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011036"/>
    <w:multiLevelType w:val="multilevel"/>
    <w:tmpl w:val="565C6D8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41948"/>
    <w:multiLevelType w:val="multilevel"/>
    <w:tmpl w:val="565C6D8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F67A98"/>
    <w:multiLevelType w:val="hybridMultilevel"/>
    <w:tmpl w:val="BD40D6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836213"/>
    <w:multiLevelType w:val="multilevel"/>
    <w:tmpl w:val="8D5ECD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8"/>
  </w:num>
  <w:num w:numId="4">
    <w:abstractNumId w:val="13"/>
  </w:num>
  <w:num w:numId="5">
    <w:abstractNumId w:val="5"/>
  </w:num>
  <w:num w:numId="6">
    <w:abstractNumId w:val="11"/>
  </w:num>
  <w:num w:numId="7">
    <w:abstractNumId w:val="14"/>
  </w:num>
  <w:num w:numId="8">
    <w:abstractNumId w:val="0"/>
  </w:num>
  <w:num w:numId="9">
    <w:abstractNumId w:val="2"/>
  </w:num>
  <w:num w:numId="10">
    <w:abstractNumId w:val="16"/>
  </w:num>
  <w:num w:numId="11">
    <w:abstractNumId w:val="4"/>
  </w:num>
  <w:num w:numId="12">
    <w:abstractNumId w:val="23"/>
  </w:num>
  <w:num w:numId="13">
    <w:abstractNumId w:val="10"/>
  </w:num>
  <w:num w:numId="14">
    <w:abstractNumId w:val="20"/>
  </w:num>
  <w:num w:numId="15">
    <w:abstractNumId w:val="21"/>
  </w:num>
  <w:num w:numId="16">
    <w:abstractNumId w:val="1"/>
  </w:num>
  <w:num w:numId="17">
    <w:abstractNumId w:val="12"/>
  </w:num>
  <w:num w:numId="18">
    <w:abstractNumId w:val="15"/>
  </w:num>
  <w:num w:numId="19">
    <w:abstractNumId w:val="22"/>
  </w:num>
  <w:num w:numId="20">
    <w:abstractNumId w:val="17"/>
  </w:num>
  <w:num w:numId="21">
    <w:abstractNumId w:val="7"/>
  </w:num>
  <w:num w:numId="22">
    <w:abstractNumId w:val="8"/>
  </w:num>
  <w:num w:numId="23">
    <w:abstractNumId w:val="6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2A"/>
    <w:rsid w:val="00003F18"/>
    <w:rsid w:val="000048B8"/>
    <w:rsid w:val="00011AE0"/>
    <w:rsid w:val="000147AC"/>
    <w:rsid w:val="00020E31"/>
    <w:rsid w:val="000346F2"/>
    <w:rsid w:val="00036C0A"/>
    <w:rsid w:val="00037A18"/>
    <w:rsid w:val="00052D01"/>
    <w:rsid w:val="00054D85"/>
    <w:rsid w:val="000621B4"/>
    <w:rsid w:val="00062DD8"/>
    <w:rsid w:val="00062F5C"/>
    <w:rsid w:val="00065E11"/>
    <w:rsid w:val="0008472A"/>
    <w:rsid w:val="0008619C"/>
    <w:rsid w:val="00091325"/>
    <w:rsid w:val="00093135"/>
    <w:rsid w:val="00096CBF"/>
    <w:rsid w:val="00097D9B"/>
    <w:rsid w:val="000B468E"/>
    <w:rsid w:val="000D2205"/>
    <w:rsid w:val="000D22C1"/>
    <w:rsid w:val="000D6E7A"/>
    <w:rsid w:val="000E118F"/>
    <w:rsid w:val="000E17E7"/>
    <w:rsid w:val="000E377D"/>
    <w:rsid w:val="000F2D08"/>
    <w:rsid w:val="000F2DC2"/>
    <w:rsid w:val="000F3DE2"/>
    <w:rsid w:val="00102A86"/>
    <w:rsid w:val="001040D7"/>
    <w:rsid w:val="00112C3F"/>
    <w:rsid w:val="00114979"/>
    <w:rsid w:val="00115E1B"/>
    <w:rsid w:val="00117F58"/>
    <w:rsid w:val="00124D07"/>
    <w:rsid w:val="001312E8"/>
    <w:rsid w:val="00141AD7"/>
    <w:rsid w:val="001442DE"/>
    <w:rsid w:val="001448D7"/>
    <w:rsid w:val="0015121B"/>
    <w:rsid w:val="00167A65"/>
    <w:rsid w:val="001724B2"/>
    <w:rsid w:val="0017630F"/>
    <w:rsid w:val="00182EB5"/>
    <w:rsid w:val="00193BDE"/>
    <w:rsid w:val="00194902"/>
    <w:rsid w:val="001967E5"/>
    <w:rsid w:val="001A467C"/>
    <w:rsid w:val="001A6700"/>
    <w:rsid w:val="001B4B29"/>
    <w:rsid w:val="001B6E88"/>
    <w:rsid w:val="001B79F5"/>
    <w:rsid w:val="001C522E"/>
    <w:rsid w:val="001D6755"/>
    <w:rsid w:val="001D7E20"/>
    <w:rsid w:val="001F597C"/>
    <w:rsid w:val="002000C5"/>
    <w:rsid w:val="00203E19"/>
    <w:rsid w:val="00210A05"/>
    <w:rsid w:val="0021220D"/>
    <w:rsid w:val="002143BA"/>
    <w:rsid w:val="002225BE"/>
    <w:rsid w:val="00227BEF"/>
    <w:rsid w:val="00230BA8"/>
    <w:rsid w:val="00232C86"/>
    <w:rsid w:val="00232EDD"/>
    <w:rsid w:val="00233B52"/>
    <w:rsid w:val="00233F24"/>
    <w:rsid w:val="00244EFD"/>
    <w:rsid w:val="002512C4"/>
    <w:rsid w:val="00257331"/>
    <w:rsid w:val="002602FF"/>
    <w:rsid w:val="0026035E"/>
    <w:rsid w:val="00270147"/>
    <w:rsid w:val="00284B2E"/>
    <w:rsid w:val="00287E35"/>
    <w:rsid w:val="002A36C8"/>
    <w:rsid w:val="002B024D"/>
    <w:rsid w:val="002B384B"/>
    <w:rsid w:val="002B54E2"/>
    <w:rsid w:val="002B65C4"/>
    <w:rsid w:val="002B72D7"/>
    <w:rsid w:val="002C0B74"/>
    <w:rsid w:val="002C4F17"/>
    <w:rsid w:val="002C772D"/>
    <w:rsid w:val="002D41EB"/>
    <w:rsid w:val="002D5217"/>
    <w:rsid w:val="002E174D"/>
    <w:rsid w:val="002E3891"/>
    <w:rsid w:val="002E733E"/>
    <w:rsid w:val="002E7C89"/>
    <w:rsid w:val="002F6AC6"/>
    <w:rsid w:val="0030339C"/>
    <w:rsid w:val="00303BCA"/>
    <w:rsid w:val="0030527F"/>
    <w:rsid w:val="00336482"/>
    <w:rsid w:val="00340E7F"/>
    <w:rsid w:val="00343835"/>
    <w:rsid w:val="00344EE3"/>
    <w:rsid w:val="00354744"/>
    <w:rsid w:val="00363A84"/>
    <w:rsid w:val="00370441"/>
    <w:rsid w:val="00372934"/>
    <w:rsid w:val="00373A5B"/>
    <w:rsid w:val="00375EE9"/>
    <w:rsid w:val="00382B35"/>
    <w:rsid w:val="003862EB"/>
    <w:rsid w:val="00386E70"/>
    <w:rsid w:val="00391E27"/>
    <w:rsid w:val="00392C3C"/>
    <w:rsid w:val="00393D97"/>
    <w:rsid w:val="003953B2"/>
    <w:rsid w:val="003A0987"/>
    <w:rsid w:val="003B0900"/>
    <w:rsid w:val="003B1C73"/>
    <w:rsid w:val="003B297A"/>
    <w:rsid w:val="003B2AA3"/>
    <w:rsid w:val="003B30FE"/>
    <w:rsid w:val="003B3D2B"/>
    <w:rsid w:val="003C64C0"/>
    <w:rsid w:val="003C69A3"/>
    <w:rsid w:val="003D5B79"/>
    <w:rsid w:val="003D6D7A"/>
    <w:rsid w:val="003E654F"/>
    <w:rsid w:val="00410EAB"/>
    <w:rsid w:val="004159D5"/>
    <w:rsid w:val="00423C4B"/>
    <w:rsid w:val="00427C11"/>
    <w:rsid w:val="00444863"/>
    <w:rsid w:val="00445A6E"/>
    <w:rsid w:val="004524CB"/>
    <w:rsid w:val="004557FB"/>
    <w:rsid w:val="00463CAE"/>
    <w:rsid w:val="00467F1C"/>
    <w:rsid w:val="004736D7"/>
    <w:rsid w:val="00476504"/>
    <w:rsid w:val="00477BE9"/>
    <w:rsid w:val="0048412B"/>
    <w:rsid w:val="00485B19"/>
    <w:rsid w:val="00486729"/>
    <w:rsid w:val="004A20C8"/>
    <w:rsid w:val="004B0809"/>
    <w:rsid w:val="004B5B58"/>
    <w:rsid w:val="004C76AB"/>
    <w:rsid w:val="004D3EC2"/>
    <w:rsid w:val="004E5631"/>
    <w:rsid w:val="004F0D0F"/>
    <w:rsid w:val="005005B9"/>
    <w:rsid w:val="00501218"/>
    <w:rsid w:val="00503245"/>
    <w:rsid w:val="00503917"/>
    <w:rsid w:val="005059EF"/>
    <w:rsid w:val="00510076"/>
    <w:rsid w:val="005123E8"/>
    <w:rsid w:val="00512A26"/>
    <w:rsid w:val="0051552C"/>
    <w:rsid w:val="00531634"/>
    <w:rsid w:val="00532596"/>
    <w:rsid w:val="00540E81"/>
    <w:rsid w:val="00545D92"/>
    <w:rsid w:val="00547F83"/>
    <w:rsid w:val="00553700"/>
    <w:rsid w:val="005542F3"/>
    <w:rsid w:val="00555870"/>
    <w:rsid w:val="0056035C"/>
    <w:rsid w:val="005657BD"/>
    <w:rsid w:val="0056685A"/>
    <w:rsid w:val="0057006D"/>
    <w:rsid w:val="00573AEF"/>
    <w:rsid w:val="0059773D"/>
    <w:rsid w:val="005D5404"/>
    <w:rsid w:val="005E0FEA"/>
    <w:rsid w:val="005F2299"/>
    <w:rsid w:val="005F333E"/>
    <w:rsid w:val="006014EB"/>
    <w:rsid w:val="00605284"/>
    <w:rsid w:val="00606418"/>
    <w:rsid w:val="0061067A"/>
    <w:rsid w:val="006117F6"/>
    <w:rsid w:val="00621435"/>
    <w:rsid w:val="00632903"/>
    <w:rsid w:val="00635E9F"/>
    <w:rsid w:val="006405B3"/>
    <w:rsid w:val="006453D1"/>
    <w:rsid w:val="00650F20"/>
    <w:rsid w:val="00653DD7"/>
    <w:rsid w:val="00656D76"/>
    <w:rsid w:val="0066057B"/>
    <w:rsid w:val="00693D1F"/>
    <w:rsid w:val="006966CB"/>
    <w:rsid w:val="006A5D7A"/>
    <w:rsid w:val="006A63E5"/>
    <w:rsid w:val="006B6FA9"/>
    <w:rsid w:val="006C1383"/>
    <w:rsid w:val="006D3A25"/>
    <w:rsid w:val="006D58EB"/>
    <w:rsid w:val="006E5254"/>
    <w:rsid w:val="006E5816"/>
    <w:rsid w:val="006E68D1"/>
    <w:rsid w:val="006F226C"/>
    <w:rsid w:val="006F3CFE"/>
    <w:rsid w:val="006F46FB"/>
    <w:rsid w:val="006F56F9"/>
    <w:rsid w:val="006F6C26"/>
    <w:rsid w:val="00700668"/>
    <w:rsid w:val="00714365"/>
    <w:rsid w:val="00714ED0"/>
    <w:rsid w:val="00722FC3"/>
    <w:rsid w:val="00724A11"/>
    <w:rsid w:val="00727841"/>
    <w:rsid w:val="00732B68"/>
    <w:rsid w:val="00734CCD"/>
    <w:rsid w:val="007350E9"/>
    <w:rsid w:val="007413B3"/>
    <w:rsid w:val="007441FD"/>
    <w:rsid w:val="00747AB3"/>
    <w:rsid w:val="0075161F"/>
    <w:rsid w:val="00754651"/>
    <w:rsid w:val="007554C4"/>
    <w:rsid w:val="0076180B"/>
    <w:rsid w:val="00781FE5"/>
    <w:rsid w:val="00785A95"/>
    <w:rsid w:val="007A201E"/>
    <w:rsid w:val="007B2F34"/>
    <w:rsid w:val="007B40E0"/>
    <w:rsid w:val="007C71DE"/>
    <w:rsid w:val="007D3910"/>
    <w:rsid w:val="007F731F"/>
    <w:rsid w:val="008017CA"/>
    <w:rsid w:val="00803485"/>
    <w:rsid w:val="00812D34"/>
    <w:rsid w:val="008224B1"/>
    <w:rsid w:val="0082256E"/>
    <w:rsid w:val="008442F5"/>
    <w:rsid w:val="008552AE"/>
    <w:rsid w:val="0086231A"/>
    <w:rsid w:val="00864259"/>
    <w:rsid w:val="008645EB"/>
    <w:rsid w:val="008700C9"/>
    <w:rsid w:val="008830A2"/>
    <w:rsid w:val="008843C5"/>
    <w:rsid w:val="0088488F"/>
    <w:rsid w:val="00893339"/>
    <w:rsid w:val="008A1399"/>
    <w:rsid w:val="008A2DB8"/>
    <w:rsid w:val="008B0CED"/>
    <w:rsid w:val="008B21F4"/>
    <w:rsid w:val="008C3E48"/>
    <w:rsid w:val="008C45BD"/>
    <w:rsid w:val="008C6FC7"/>
    <w:rsid w:val="008D0281"/>
    <w:rsid w:val="008E55C6"/>
    <w:rsid w:val="008E6095"/>
    <w:rsid w:val="008F18F6"/>
    <w:rsid w:val="00907289"/>
    <w:rsid w:val="00916FF4"/>
    <w:rsid w:val="00922B05"/>
    <w:rsid w:val="00930911"/>
    <w:rsid w:val="00934682"/>
    <w:rsid w:val="00944B37"/>
    <w:rsid w:val="00962B04"/>
    <w:rsid w:val="00963F4D"/>
    <w:rsid w:val="009677E7"/>
    <w:rsid w:val="00972E77"/>
    <w:rsid w:val="00977C79"/>
    <w:rsid w:val="0098067F"/>
    <w:rsid w:val="00981D96"/>
    <w:rsid w:val="0098533F"/>
    <w:rsid w:val="0098785E"/>
    <w:rsid w:val="00993FFD"/>
    <w:rsid w:val="00996487"/>
    <w:rsid w:val="009A3285"/>
    <w:rsid w:val="009C2721"/>
    <w:rsid w:val="009C3C40"/>
    <w:rsid w:val="009C497C"/>
    <w:rsid w:val="009C5AC1"/>
    <w:rsid w:val="009D04F8"/>
    <w:rsid w:val="009D3328"/>
    <w:rsid w:val="009D690C"/>
    <w:rsid w:val="009D6AA7"/>
    <w:rsid w:val="009E023B"/>
    <w:rsid w:val="009F32CB"/>
    <w:rsid w:val="009F6840"/>
    <w:rsid w:val="009F7986"/>
    <w:rsid w:val="00A01347"/>
    <w:rsid w:val="00A01EB2"/>
    <w:rsid w:val="00A02378"/>
    <w:rsid w:val="00A02394"/>
    <w:rsid w:val="00A03DF7"/>
    <w:rsid w:val="00A045B0"/>
    <w:rsid w:val="00A13440"/>
    <w:rsid w:val="00A31022"/>
    <w:rsid w:val="00A3724A"/>
    <w:rsid w:val="00A40057"/>
    <w:rsid w:val="00A44372"/>
    <w:rsid w:val="00A52487"/>
    <w:rsid w:val="00A53755"/>
    <w:rsid w:val="00A60622"/>
    <w:rsid w:val="00A61A8B"/>
    <w:rsid w:val="00A61AEC"/>
    <w:rsid w:val="00A62540"/>
    <w:rsid w:val="00A63492"/>
    <w:rsid w:val="00A644BA"/>
    <w:rsid w:val="00AA3B38"/>
    <w:rsid w:val="00AB1B24"/>
    <w:rsid w:val="00AB67FF"/>
    <w:rsid w:val="00AD21F6"/>
    <w:rsid w:val="00AE3559"/>
    <w:rsid w:val="00AE51A6"/>
    <w:rsid w:val="00AE5C9F"/>
    <w:rsid w:val="00AF55C4"/>
    <w:rsid w:val="00AF58FC"/>
    <w:rsid w:val="00B022AA"/>
    <w:rsid w:val="00B06973"/>
    <w:rsid w:val="00B2039E"/>
    <w:rsid w:val="00B25525"/>
    <w:rsid w:val="00B35A03"/>
    <w:rsid w:val="00B410AA"/>
    <w:rsid w:val="00B4114B"/>
    <w:rsid w:val="00B54135"/>
    <w:rsid w:val="00B547EC"/>
    <w:rsid w:val="00B55628"/>
    <w:rsid w:val="00B60761"/>
    <w:rsid w:val="00B61A1B"/>
    <w:rsid w:val="00B63404"/>
    <w:rsid w:val="00B63FA7"/>
    <w:rsid w:val="00B6415E"/>
    <w:rsid w:val="00B76CC2"/>
    <w:rsid w:val="00B82062"/>
    <w:rsid w:val="00B84C12"/>
    <w:rsid w:val="00B851CE"/>
    <w:rsid w:val="00B92F91"/>
    <w:rsid w:val="00BB05A7"/>
    <w:rsid w:val="00BB1572"/>
    <w:rsid w:val="00BB24DF"/>
    <w:rsid w:val="00BC1516"/>
    <w:rsid w:val="00BC1FA6"/>
    <w:rsid w:val="00BD5F2A"/>
    <w:rsid w:val="00BD75DD"/>
    <w:rsid w:val="00BF22A6"/>
    <w:rsid w:val="00BF3DB5"/>
    <w:rsid w:val="00C0234C"/>
    <w:rsid w:val="00C04F5F"/>
    <w:rsid w:val="00C21857"/>
    <w:rsid w:val="00C25B4D"/>
    <w:rsid w:val="00C26514"/>
    <w:rsid w:val="00C4209B"/>
    <w:rsid w:val="00C42441"/>
    <w:rsid w:val="00C433D2"/>
    <w:rsid w:val="00C43D02"/>
    <w:rsid w:val="00C515A4"/>
    <w:rsid w:val="00C52B0A"/>
    <w:rsid w:val="00C61CD4"/>
    <w:rsid w:val="00C714CA"/>
    <w:rsid w:val="00C7202D"/>
    <w:rsid w:val="00C732CF"/>
    <w:rsid w:val="00C77445"/>
    <w:rsid w:val="00C77F1B"/>
    <w:rsid w:val="00C8043E"/>
    <w:rsid w:val="00C81089"/>
    <w:rsid w:val="00C831E9"/>
    <w:rsid w:val="00C8694A"/>
    <w:rsid w:val="00C92B95"/>
    <w:rsid w:val="00C93A4E"/>
    <w:rsid w:val="00CA3BF2"/>
    <w:rsid w:val="00CA7F91"/>
    <w:rsid w:val="00CB17D0"/>
    <w:rsid w:val="00CC076F"/>
    <w:rsid w:val="00CC4521"/>
    <w:rsid w:val="00CC4C44"/>
    <w:rsid w:val="00CD4DA9"/>
    <w:rsid w:val="00CE5A1F"/>
    <w:rsid w:val="00CF5F15"/>
    <w:rsid w:val="00CF7893"/>
    <w:rsid w:val="00D02A86"/>
    <w:rsid w:val="00D07652"/>
    <w:rsid w:val="00D14632"/>
    <w:rsid w:val="00D14999"/>
    <w:rsid w:val="00D15CD9"/>
    <w:rsid w:val="00D16DED"/>
    <w:rsid w:val="00D22529"/>
    <w:rsid w:val="00D26B04"/>
    <w:rsid w:val="00D33AEB"/>
    <w:rsid w:val="00D34435"/>
    <w:rsid w:val="00D44913"/>
    <w:rsid w:val="00D67828"/>
    <w:rsid w:val="00D766C6"/>
    <w:rsid w:val="00D8195A"/>
    <w:rsid w:val="00D9429E"/>
    <w:rsid w:val="00DA2EE3"/>
    <w:rsid w:val="00DB00FE"/>
    <w:rsid w:val="00DB6255"/>
    <w:rsid w:val="00DB7E23"/>
    <w:rsid w:val="00DC1EC8"/>
    <w:rsid w:val="00DC3EA3"/>
    <w:rsid w:val="00DD1DC3"/>
    <w:rsid w:val="00DD2025"/>
    <w:rsid w:val="00DE5F62"/>
    <w:rsid w:val="00DE6B96"/>
    <w:rsid w:val="00DF7DA2"/>
    <w:rsid w:val="00E00C46"/>
    <w:rsid w:val="00E01D4F"/>
    <w:rsid w:val="00E03817"/>
    <w:rsid w:val="00E10210"/>
    <w:rsid w:val="00E122B8"/>
    <w:rsid w:val="00E125FF"/>
    <w:rsid w:val="00E12F5A"/>
    <w:rsid w:val="00E2063F"/>
    <w:rsid w:val="00E21505"/>
    <w:rsid w:val="00E33EE2"/>
    <w:rsid w:val="00E3702B"/>
    <w:rsid w:val="00E44831"/>
    <w:rsid w:val="00E54A0E"/>
    <w:rsid w:val="00E55FA2"/>
    <w:rsid w:val="00E61D7E"/>
    <w:rsid w:val="00E63BC0"/>
    <w:rsid w:val="00E64C7D"/>
    <w:rsid w:val="00E663FA"/>
    <w:rsid w:val="00E669C9"/>
    <w:rsid w:val="00E67C3D"/>
    <w:rsid w:val="00E72C1E"/>
    <w:rsid w:val="00E72CC6"/>
    <w:rsid w:val="00E74443"/>
    <w:rsid w:val="00E816CC"/>
    <w:rsid w:val="00E82A8E"/>
    <w:rsid w:val="00E847FE"/>
    <w:rsid w:val="00EA3304"/>
    <w:rsid w:val="00EA612B"/>
    <w:rsid w:val="00EA7789"/>
    <w:rsid w:val="00EC0243"/>
    <w:rsid w:val="00EC1111"/>
    <w:rsid w:val="00EC7053"/>
    <w:rsid w:val="00ED46C3"/>
    <w:rsid w:val="00EE3F03"/>
    <w:rsid w:val="00EE4FC3"/>
    <w:rsid w:val="00EF3C85"/>
    <w:rsid w:val="00EF4F33"/>
    <w:rsid w:val="00EF62E4"/>
    <w:rsid w:val="00F12D9D"/>
    <w:rsid w:val="00F15148"/>
    <w:rsid w:val="00F22CD4"/>
    <w:rsid w:val="00F252C3"/>
    <w:rsid w:val="00F2638D"/>
    <w:rsid w:val="00F320E8"/>
    <w:rsid w:val="00F336DF"/>
    <w:rsid w:val="00F35D2B"/>
    <w:rsid w:val="00F364D5"/>
    <w:rsid w:val="00F37D3C"/>
    <w:rsid w:val="00F42E9A"/>
    <w:rsid w:val="00F52D7B"/>
    <w:rsid w:val="00F6156E"/>
    <w:rsid w:val="00F718D5"/>
    <w:rsid w:val="00F739A3"/>
    <w:rsid w:val="00F73E5B"/>
    <w:rsid w:val="00F82EE1"/>
    <w:rsid w:val="00F91053"/>
    <w:rsid w:val="00FA35B9"/>
    <w:rsid w:val="00FB2E3F"/>
    <w:rsid w:val="00FB2E9B"/>
    <w:rsid w:val="00FC1738"/>
    <w:rsid w:val="00FD1F45"/>
    <w:rsid w:val="00FD7A47"/>
    <w:rsid w:val="00FE176A"/>
    <w:rsid w:val="00FF471D"/>
    <w:rsid w:val="00F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2"/>
    </o:shapelayout>
  </w:shapeDefaults>
  <w:decimalSymbol w:val="."/>
  <w:listSeparator w:val=","/>
  <w14:docId w14:val="6FFB8AA0"/>
  <w15:docId w15:val="{BD3CC9E0-C72A-486A-8641-E7E52D0E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D5F2A"/>
    <w:pPr>
      <w:suppressAutoHyphens/>
      <w:autoSpaceDN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BD5F2A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BD5F2A"/>
    <w:rPr>
      <w:rFonts w:ascii="Arial" w:hAnsi="Arial"/>
      <w:b/>
    </w:rPr>
  </w:style>
  <w:style w:type="paragraph" w:customStyle="1" w:styleId="Formal1">
    <w:name w:val="Formal1"/>
    <w:basedOn w:val="Normal"/>
    <w:rsid w:val="00BD5F2A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BD5F2A"/>
    <w:pPr>
      <w:spacing w:before="60" w:after="60"/>
    </w:pPr>
  </w:style>
  <w:style w:type="paragraph" w:styleId="Header">
    <w:name w:val="header"/>
    <w:basedOn w:val="Normal"/>
    <w:rsid w:val="00BD5F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sid w:val="00BD5F2A"/>
  </w:style>
  <w:style w:type="paragraph" w:styleId="Footer">
    <w:name w:val="footer"/>
    <w:basedOn w:val="Normal"/>
    <w:rsid w:val="00BD5F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sid w:val="00BD5F2A"/>
  </w:style>
  <w:style w:type="paragraph" w:styleId="ListParagraph">
    <w:name w:val="List Paragraph"/>
    <w:basedOn w:val="Normal"/>
    <w:uiPriority w:val="34"/>
    <w:qFormat/>
    <w:rsid w:val="00BD5F2A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0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Committee Meeting</vt:lpstr>
    </vt:vector>
  </TitlesOfParts>
  <Company>HP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Committee Meeting</dc:title>
  <dc:subject>CAH Safety regs</dc:subject>
  <dc:creator>mmcarthur</dc:creator>
  <cp:lastModifiedBy>Valerie Lakey</cp:lastModifiedBy>
  <cp:revision>4</cp:revision>
  <cp:lastPrinted>2017-05-17T16:44:00Z</cp:lastPrinted>
  <dcterms:created xsi:type="dcterms:W3CDTF">2017-09-11T16:42:00Z</dcterms:created>
  <dcterms:modified xsi:type="dcterms:W3CDTF">2017-09-11T16:50:00Z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</Properties>
</file>